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A4462">
      <w:pPr>
        <w:spacing w:line="592" w:lineRule="exac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附件2</w:t>
      </w:r>
    </w:p>
    <w:p w14:paraId="6FAE34A2">
      <w:pPr>
        <w:spacing w:line="592" w:lineRule="exact"/>
        <w:jc w:val="center"/>
        <w:rPr>
          <w:rFonts w:ascii="方正小标宋_GBK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Times New Roman"/>
          <w:sz w:val="44"/>
          <w:szCs w:val="44"/>
          <w:lang w:val="en"/>
        </w:rPr>
        <w:t>科技伦理专家推荐汇总表</w:t>
      </w:r>
    </w:p>
    <w:bookmarkEnd w:id="0"/>
    <w:p w14:paraId="789C9928">
      <w:pPr>
        <w:adjustRightInd w:val="0"/>
        <w:snapToGrid w:val="0"/>
        <w:spacing w:after="110" w:afterLines="25"/>
        <w:ind w:left="160" w:leftChars="50" w:firstLine="301" w:firstLineChars="100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推荐单位：</w:t>
      </w:r>
    </w:p>
    <w:tbl>
      <w:tblPr>
        <w:tblStyle w:val="4"/>
        <w:tblW w:w="150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03"/>
        <w:gridCol w:w="1324"/>
        <w:gridCol w:w="1086"/>
        <w:gridCol w:w="1276"/>
        <w:gridCol w:w="1701"/>
        <w:gridCol w:w="1984"/>
        <w:gridCol w:w="2309"/>
        <w:gridCol w:w="1544"/>
        <w:gridCol w:w="1544"/>
        <w:gridCol w:w="1267"/>
      </w:tblGrid>
      <w:tr w14:paraId="62BE3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noWrap/>
            <w:vAlign w:val="center"/>
          </w:tcPr>
          <w:p w14:paraId="14719CDB">
            <w:pPr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vAlign w:val="center"/>
          </w:tcPr>
          <w:p w14:paraId="4E05391A">
            <w:pPr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vAlign w:val="center"/>
          </w:tcPr>
          <w:p w14:paraId="2AB9CB4A">
            <w:pPr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noWrap/>
            <w:vAlign w:val="center"/>
          </w:tcPr>
          <w:p w14:paraId="492CE113">
            <w:pPr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/>
            <w:vAlign w:val="center"/>
          </w:tcPr>
          <w:p w14:paraId="18F8881B">
            <w:pPr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 w14:paraId="3FC0A0AD">
            <w:pPr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noWrap/>
            <w:vAlign w:val="center"/>
          </w:tcPr>
          <w:p w14:paraId="6C5CD951">
            <w:pPr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66D6CB4C">
            <w:pPr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研究领域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noWrap/>
            <w:vAlign w:val="center"/>
          </w:tcPr>
          <w:p w14:paraId="4A659457">
            <w:pPr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 w14:paraId="1AF69F4F">
            <w:pPr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电子邮箱</w:t>
            </w:r>
          </w:p>
        </w:tc>
      </w:tr>
      <w:tr w14:paraId="20B67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8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noWrap/>
            <w:vAlign w:val="center"/>
          </w:tcPr>
          <w:p w14:paraId="62B9D13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vAlign w:val="center"/>
          </w:tcPr>
          <w:p w14:paraId="7CD3FA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vAlign w:val="center"/>
          </w:tcPr>
          <w:p w14:paraId="3ED4F52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/>
            <w:vAlign w:val="center"/>
          </w:tcPr>
          <w:p w14:paraId="063B948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/>
            <w:vAlign w:val="center"/>
          </w:tcPr>
          <w:p w14:paraId="6CC2F71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 w14:paraId="7D3903F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noWrap/>
          </w:tcPr>
          <w:p w14:paraId="6B0B740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 w14:paraId="707EC74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/>
            <w:vAlign w:val="center"/>
          </w:tcPr>
          <w:p w14:paraId="3392D01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 w14:paraId="67C39D9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14:paraId="6E28C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8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noWrap/>
            <w:vAlign w:val="center"/>
          </w:tcPr>
          <w:p w14:paraId="0B62203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vAlign w:val="center"/>
          </w:tcPr>
          <w:p w14:paraId="250AC7A2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vAlign w:val="center"/>
          </w:tcPr>
          <w:p w14:paraId="1E278127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/>
            <w:vAlign w:val="center"/>
          </w:tcPr>
          <w:p w14:paraId="120BC490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/>
            <w:vAlign w:val="center"/>
          </w:tcPr>
          <w:p w14:paraId="011D0AE3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 w14:paraId="3275A593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noWrap/>
          </w:tcPr>
          <w:p w14:paraId="7F98B5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 w14:paraId="08CF3BE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/>
            <w:vAlign w:val="center"/>
          </w:tcPr>
          <w:p w14:paraId="30A1E8B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 w14:paraId="7CB5352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14:paraId="62A59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55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noWrap/>
            <w:vAlign w:val="center"/>
          </w:tcPr>
          <w:p w14:paraId="71A791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vAlign w:val="center"/>
          </w:tcPr>
          <w:p w14:paraId="2FFF564E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vAlign w:val="center"/>
          </w:tcPr>
          <w:p w14:paraId="301CD903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/>
            <w:vAlign w:val="center"/>
          </w:tcPr>
          <w:p w14:paraId="4005C095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/>
            <w:vAlign w:val="center"/>
          </w:tcPr>
          <w:p w14:paraId="11609E8B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 w14:paraId="3B95538B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noWrap/>
          </w:tcPr>
          <w:p w14:paraId="18CE4EF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 w14:paraId="2AE8E16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/>
            <w:vAlign w:val="center"/>
          </w:tcPr>
          <w:p w14:paraId="6C10DD5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 w14:paraId="1B84677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14:paraId="5AF9C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noWrap/>
            <w:vAlign w:val="center"/>
          </w:tcPr>
          <w:p w14:paraId="5CF4B53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vAlign w:val="center"/>
          </w:tcPr>
          <w:p w14:paraId="1DE70925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noWrap/>
            <w:vAlign w:val="center"/>
          </w:tcPr>
          <w:p w14:paraId="4B6A3A0B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/>
            <w:vAlign w:val="center"/>
          </w:tcPr>
          <w:p w14:paraId="36B7881C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/>
            <w:vAlign w:val="center"/>
          </w:tcPr>
          <w:p w14:paraId="42D9CDB6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 w14:paraId="2280BCC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noWrap/>
          </w:tcPr>
          <w:p w14:paraId="55DAB99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 w14:paraId="1CD39DB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noWrap/>
            <w:vAlign w:val="center"/>
          </w:tcPr>
          <w:p w14:paraId="169DDFB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 w14:paraId="2583542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D841B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6AD8"/>
    <w:rsid w:val="7BF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2025-03-11T11:39:00Z</dcterms:created>
  <dc:creator>deepin</dc:creator>
  <cp:lastModifiedBy>deepin</cp:lastModifiedBy>
  <dcterms:modified xsi:type="dcterms:W3CDTF">2025-03-11T11:40:17Z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FBC915FEE807F9CA89B0CF67B381B48C_41</vt:lpwstr>
  </property>
</Properties>
</file>