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bookmarkStart w:id="0" w:name="_GoBack"/>
      <w:bookmarkEnd w:id="0"/>
      <w:r>
        <w:rPr>
          <w:rFonts w:hint="default" w:ascii="Times New Roman" w:hAnsi="Times New Roman" w:eastAsia="方正小标宋_GBK" w:cs="Times New Roman"/>
          <w:b w:val="0"/>
          <w:bCs w:val="0"/>
          <w:sz w:val="44"/>
          <w:szCs w:val="44"/>
          <w:lang w:val="en-US" w:eastAsia="zh-CN"/>
        </w:rPr>
        <w:t>承接四川省科技计划项目财务</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审计业务备案材料清单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（一）会计师事务所承接四川省科技计划项目财务审计业务承诺书；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（二）会计师事务所承接四川省科技计划项目财务审计业务备案表；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（三）会计师事务所营业执照及执业许可证书信息；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（四）承接四川省科技计划项目财务审计业务质量控制内部管理制度。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仿宋"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bCs/>
          <w:kern w:val="2"/>
          <w:sz w:val="32"/>
          <w:szCs w:val="32"/>
          <w:lang w:val="en-US" w:eastAsia="zh-CN" w:bidi="ar-SA"/>
        </w:rPr>
      </w:pPr>
    </w:p>
    <w:p>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会计师事务所承接四川省科技计划</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项目财务审计业务承诺书</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会计师事务所承诺有意愿承接四川省科技计划项目财务审计服务，且近三年未因业务质量或职业道德问题受到行政处罚和行业惩戒，有固定营业场所、有较为固定的拟从事科技项目财务审计的人员队伍、相关人员已掌握承接科技项目财务审计业务“应知应会”政策和《中央财政科技计划项目（课题）结题审计指引》，自愿接受并积极配合管理部门对我所从事四川省科技计划项目财务审计服务工作的监督检查和考核评价。本所郑重承诺提交的备案材料真实、准确、完整，不存在虚假记载、误导性陈述或重大遗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首席合伙人/主任会计师（</w:t>
      </w:r>
      <w:r>
        <w:rPr>
          <w:rFonts w:hint="eastAsia" w:ascii="Times New Roman" w:hAnsi="Times New Roman" w:eastAsia="仿宋_GB2312" w:cs="Times New Roman"/>
          <w:b w:val="0"/>
          <w:bCs w:val="0"/>
          <w:kern w:val="2"/>
          <w:sz w:val="32"/>
          <w:szCs w:val="32"/>
          <w:lang w:val="en-US" w:eastAsia="zh-CN" w:bidi="ar-SA"/>
        </w:rPr>
        <w:t>签字</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会计师事务所公章：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cs="Times New Roman" w:eastAsiaTheme="majorEastAsia"/>
          <w:b/>
          <w:bCs/>
          <w:kern w:val="2"/>
          <w:sz w:val="44"/>
          <w:szCs w:val="44"/>
          <w:lang w:val="en-US" w:eastAsia="zh-CN" w:bidi="ar-SA"/>
        </w:rPr>
      </w:pPr>
      <w:r>
        <w:rPr>
          <w:rFonts w:hint="default" w:ascii="Times New Roman" w:hAnsi="Times New Roman" w:eastAsia="仿宋_GB2312" w:cs="Times New Roman"/>
          <w:b w:val="0"/>
          <w:bCs w:val="0"/>
          <w:kern w:val="2"/>
          <w:sz w:val="32"/>
          <w:szCs w:val="32"/>
          <w:lang w:val="en-US" w:eastAsia="zh-CN" w:bidi="ar-SA"/>
        </w:rPr>
        <w:t>经办人：          联系电话：       签章日期：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b w:val="0"/>
          <w:bCs w:val="0"/>
          <w:kern w:val="2"/>
          <w:sz w:val="32"/>
          <w:szCs w:val="32"/>
          <w:lang w:val="en-US" w:eastAsia="zh-CN" w:bidi="ar-SA"/>
        </w:rPr>
        <w:sectPr>
          <w:footerReference r:id="rId3" w:type="default"/>
          <w:pgSz w:w="11906" w:h="16838"/>
          <w:pgMar w:top="2098" w:right="1474" w:bottom="1984" w:left="1587" w:header="851" w:footer="992" w:gutter="0"/>
          <w:cols w:space="425" w:num="1"/>
          <w:docGrid w:type="lines" w:linePitch="312" w:charSpace="0"/>
        </w:sectPr>
      </w:pPr>
    </w:p>
    <w:p>
      <w:pPr>
        <w:pStyle w:val="15"/>
        <w:bidi w:val="0"/>
        <w:adjustRightInd w:val="0"/>
        <w:snapToGrid w:val="0"/>
        <w:rPr>
          <w:rFonts w:hint="default" w:ascii="Times New Roman" w:hAnsi="Times New Roman" w:cs="Times New Roman"/>
          <w:lang w:val="en-US" w:eastAsia="zh-CN"/>
        </w:rPr>
      </w:pPr>
    </w:p>
    <w:p>
      <w:pPr>
        <w:pStyle w:val="15"/>
        <w:bidi w:val="0"/>
        <w:adjustRightInd w:val="0"/>
        <w:snapToGrid w:val="0"/>
        <w:rPr>
          <w:rFonts w:hint="default" w:ascii="Times New Roman" w:hAnsi="Times New Roman" w:eastAsia="方正小标宋_GBK" w:cs="Times New Roman"/>
          <w:b w:val="0"/>
          <w:bCs w:val="0"/>
          <w:lang w:val="en-US" w:eastAsia="zh-CN"/>
        </w:rPr>
      </w:pPr>
      <w:r>
        <w:rPr>
          <w:rFonts w:hint="default" w:ascii="Times New Roman" w:hAnsi="Times New Roman" w:eastAsia="方正小标宋_GBK" w:cs="Times New Roman"/>
          <w:b w:val="0"/>
          <w:bCs w:val="0"/>
          <w:lang w:val="en-US" w:eastAsia="zh-CN"/>
        </w:rPr>
        <w:t>会计师事务所承接四川省科技计划项目财务审计业务备案表</w:t>
      </w:r>
    </w:p>
    <w:p>
      <w:pPr>
        <w:rPr>
          <w:rFonts w:hint="default" w:ascii="Times New Roman" w:hAnsi="Times New Roman" w:cs="Times New Roman"/>
          <w:sz w:val="13"/>
          <w:szCs w:val="13"/>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418"/>
        <w:gridCol w:w="810"/>
        <w:gridCol w:w="1005"/>
        <w:gridCol w:w="186"/>
        <w:gridCol w:w="534"/>
        <w:gridCol w:w="657"/>
        <w:gridCol w:w="1191"/>
        <w:gridCol w:w="620"/>
        <w:gridCol w:w="571"/>
        <w:gridCol w:w="216"/>
        <w:gridCol w:w="975"/>
        <w:gridCol w:w="1191"/>
        <w:gridCol w:w="551"/>
        <w:gridCol w:w="573"/>
        <w:gridCol w:w="2215"/>
        <w:gridCol w:w="67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事务所名称</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所属区域</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组织形式</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成立批准日期</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工商设立登记日期</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批准设立文号</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注册资本（万元）</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通讯地址</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近三年是否因执业行为受行政处罚或行业惩戒</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统一社会信用代码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执业证书编号</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合伙人（股东）人数</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法人/首席合伙人手机号码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法人/首席合伙人固定电话</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管理工作联系人职务</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管理工作联系人手机号码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管理工作联系人固定电话</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管理工作联系人电子邮箱</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管理工作联系人传真</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全所从业人数</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注册会计师人数</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拟从事科技经费审计业务人数</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拟从事科技经费审计业务注册会计师人数</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上年审计业务收入总计（万元）</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其中：科技经费审计业务收入（万元）</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科技经费审计业务量</w:t>
            </w:r>
            <w:r>
              <w:rPr>
                <w:rFonts w:hint="eastAsia" w:ascii="Times New Roman" w:hAnsi="Times New Roman" w:cs="Times New Roman"/>
                <w:sz w:val="21"/>
                <w:szCs w:val="21"/>
                <w:lang w:val="en-US" w:eastAsia="zh-CN"/>
              </w:rPr>
              <w:t>（项）</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二、拟从事科技经费审计人员队伍情况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序号</w:t>
            </w:r>
          </w:p>
        </w:tc>
        <w:tc>
          <w:tcPr>
            <w:tcW w:w="8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姓名</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证件类型</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证件号码</w:t>
            </w: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联系电话</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入职时间</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职称职务</w:t>
            </w: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注册会计师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证书编号</w:t>
            </w:r>
          </w:p>
        </w:tc>
        <w:tc>
          <w:tcPr>
            <w:tcW w:w="1124"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注册时间</w:t>
            </w:r>
          </w:p>
        </w:tc>
        <w:tc>
          <w:tcPr>
            <w:tcW w:w="22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取得注册会计师证书后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最近连续执业时间</w:t>
            </w: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是否从事过科技经费审计业务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w:t>
            </w:r>
          </w:p>
        </w:tc>
        <w:tc>
          <w:tcPr>
            <w:tcW w:w="8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24"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2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首席合伙人/主任会计师（签章）：                                  会计师事务所公章：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经办人：                                    联系电话：                                      签章日期：</w:t>
            </w:r>
          </w:p>
        </w:tc>
      </w:tr>
    </w:tbl>
    <w:p>
      <w:pPr>
        <w:pStyle w:val="4"/>
        <w:keepNext w:val="0"/>
        <w:keepLines w:val="0"/>
        <w:pageBreakBefore w:val="0"/>
        <w:widowControl w:val="0"/>
        <w:kinsoku/>
        <w:wordWrap/>
        <w:overflowPunct/>
        <w:topLinePunct w:val="0"/>
        <w:autoSpaceDE/>
        <w:autoSpaceDN/>
        <w:bidi w:val="0"/>
        <w:adjustRightInd w:val="0"/>
        <w:snapToGrid w:val="0"/>
        <w:spacing w:before="126" w:beforeLines="20" w:line="240" w:lineRule="auto"/>
        <w:ind w:left="0" w:leftChars="0" w:right="105" w:rightChars="50" w:firstLine="0" w:firstLine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snapToGrid w:val="0"/>
          <w:sz w:val="21"/>
          <w:szCs w:val="21"/>
          <w:lang w:val="en-US" w:eastAsia="zh-CN"/>
        </w:rPr>
        <w:t>注：</w:t>
      </w:r>
      <w:r>
        <w:rPr>
          <w:rFonts w:hint="default" w:ascii="Times New Roman" w:hAnsi="Times New Roman" w:cs="Times New Roman"/>
          <w:snapToGrid w:val="0"/>
          <w:sz w:val="21"/>
          <w:szCs w:val="21"/>
          <w:lang w:val="en-US" w:eastAsia="zh-CN"/>
        </w:rPr>
        <w:t>职称职务包括“所长、副所长、部门经理、部门副经理、高级经理、经理、项目经理、审计员、审计助理、其他”，填写时可填写以上身份中的多种；如填写人员不是注册会计师，无需填写“注册会计师证书编号、注册时间、取得注册会计师证书后最近连续执业时间”项</w:t>
      </w:r>
      <w:r>
        <w:rPr>
          <w:rFonts w:hint="eastAsia" w:ascii="Times New Roman" w:hAnsi="Times New Roman" w:cs="Times New Roman"/>
          <w:snapToGrid w:val="0"/>
          <w:sz w:val="21"/>
          <w:szCs w:val="21"/>
          <w:lang w:val="en-US" w:eastAsia="zh-CN"/>
        </w:rPr>
        <w:t>。</w:t>
      </w:r>
    </w:p>
    <w:sectPr>
      <w:pgSz w:w="16838" w:h="11906" w:orient="landscape"/>
      <w:pgMar w:top="1587" w:right="1984" w:bottom="1474" w:left="170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val="en" w:eastAsia="zh-CN"/>
                            </w:rPr>
                          </w:pPr>
                          <w:r>
                            <w:rPr>
                              <w:rFonts w:hint="eastAsia" w:ascii="宋体" w:hAnsi="宋体"/>
                              <w:sz w:val="28"/>
                              <w:lang w:eastAsia="zh-CN"/>
                            </w:rPr>
                            <w:t>—</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hint="eastAsia" w:ascii="宋体" w:hAnsi="宋体"/>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val="en" w:eastAsia="zh-CN"/>
                      </w:rPr>
                    </w:pPr>
                    <w:r>
                      <w:rPr>
                        <w:rFonts w:hint="eastAsia" w:ascii="宋体" w:hAnsi="宋体"/>
                        <w:sz w:val="28"/>
                        <w:lang w:eastAsia="zh-CN"/>
                      </w:rPr>
                      <w:t>—</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hint="eastAsia" w:ascii="宋体" w:hAnsi="宋体"/>
                        <w:sz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2FiNWFmYjVmZTUzNzQ4OGY1N2QwZGY0ZDkxMGEifQ=="/>
  </w:docVars>
  <w:rsids>
    <w:rsidRoot w:val="7010094C"/>
    <w:rsid w:val="00532088"/>
    <w:rsid w:val="0094210E"/>
    <w:rsid w:val="00CF14B8"/>
    <w:rsid w:val="00D348AD"/>
    <w:rsid w:val="01257CB1"/>
    <w:rsid w:val="02CC6425"/>
    <w:rsid w:val="02E627F1"/>
    <w:rsid w:val="039C41A4"/>
    <w:rsid w:val="04163446"/>
    <w:rsid w:val="04B217E4"/>
    <w:rsid w:val="05FB0B90"/>
    <w:rsid w:val="07EE0556"/>
    <w:rsid w:val="08DD4D56"/>
    <w:rsid w:val="0A637B5A"/>
    <w:rsid w:val="0AB75331"/>
    <w:rsid w:val="0BBB1AA2"/>
    <w:rsid w:val="0BF721E9"/>
    <w:rsid w:val="0C402A2B"/>
    <w:rsid w:val="0CBD69D6"/>
    <w:rsid w:val="0E681E2B"/>
    <w:rsid w:val="0F685FCE"/>
    <w:rsid w:val="0FDDB8BF"/>
    <w:rsid w:val="12EA7E5C"/>
    <w:rsid w:val="14477DF7"/>
    <w:rsid w:val="149E18A7"/>
    <w:rsid w:val="14C1048D"/>
    <w:rsid w:val="14DD1571"/>
    <w:rsid w:val="159D4898"/>
    <w:rsid w:val="15A20227"/>
    <w:rsid w:val="15B11221"/>
    <w:rsid w:val="1711779F"/>
    <w:rsid w:val="17285601"/>
    <w:rsid w:val="176127D3"/>
    <w:rsid w:val="18CE65B0"/>
    <w:rsid w:val="1A1C4A33"/>
    <w:rsid w:val="1AB26E57"/>
    <w:rsid w:val="1ADF8178"/>
    <w:rsid w:val="1B6507F3"/>
    <w:rsid w:val="1B765E86"/>
    <w:rsid w:val="1B9F6699"/>
    <w:rsid w:val="1BBF6B68"/>
    <w:rsid w:val="1BFEFD91"/>
    <w:rsid w:val="1C545906"/>
    <w:rsid w:val="1C5DE019"/>
    <w:rsid w:val="1C640CB2"/>
    <w:rsid w:val="1D054AB3"/>
    <w:rsid w:val="1D2F75FB"/>
    <w:rsid w:val="1DDC31B9"/>
    <w:rsid w:val="1DEF8A1E"/>
    <w:rsid w:val="1DF55C82"/>
    <w:rsid w:val="1E1037B0"/>
    <w:rsid w:val="1E84457D"/>
    <w:rsid w:val="1EB28E9A"/>
    <w:rsid w:val="1EBB4E3C"/>
    <w:rsid w:val="1EC021F7"/>
    <w:rsid w:val="1EE29F0C"/>
    <w:rsid w:val="1EEF2AD6"/>
    <w:rsid w:val="1F2DFAE0"/>
    <w:rsid w:val="1F775BAD"/>
    <w:rsid w:val="1F8F412D"/>
    <w:rsid w:val="1FA916F0"/>
    <w:rsid w:val="1FE346CD"/>
    <w:rsid w:val="1FF793EE"/>
    <w:rsid w:val="1FFFAA7B"/>
    <w:rsid w:val="2018646B"/>
    <w:rsid w:val="20FD5366"/>
    <w:rsid w:val="21225546"/>
    <w:rsid w:val="23653287"/>
    <w:rsid w:val="2433042A"/>
    <w:rsid w:val="248C06FE"/>
    <w:rsid w:val="248D64FF"/>
    <w:rsid w:val="24E3525A"/>
    <w:rsid w:val="259300DB"/>
    <w:rsid w:val="26227DB7"/>
    <w:rsid w:val="268753B0"/>
    <w:rsid w:val="27F65394"/>
    <w:rsid w:val="282C5A6C"/>
    <w:rsid w:val="28596B0C"/>
    <w:rsid w:val="2937573A"/>
    <w:rsid w:val="29AC7DF7"/>
    <w:rsid w:val="29FA4AED"/>
    <w:rsid w:val="2AFFB8B0"/>
    <w:rsid w:val="2BCE49C5"/>
    <w:rsid w:val="2BF57CB9"/>
    <w:rsid w:val="2BFA7026"/>
    <w:rsid w:val="2CEEFB43"/>
    <w:rsid w:val="2CFDC715"/>
    <w:rsid w:val="2D60735C"/>
    <w:rsid w:val="2DB6011D"/>
    <w:rsid w:val="2E2F81D1"/>
    <w:rsid w:val="2E7D854B"/>
    <w:rsid w:val="2F6FDDB4"/>
    <w:rsid w:val="2F7C7846"/>
    <w:rsid w:val="2F9EE477"/>
    <w:rsid w:val="2FD1764E"/>
    <w:rsid w:val="2FE9C922"/>
    <w:rsid w:val="2FF42A75"/>
    <w:rsid w:val="2FFE4E72"/>
    <w:rsid w:val="2FFF078C"/>
    <w:rsid w:val="2FFF9B6F"/>
    <w:rsid w:val="30BC2576"/>
    <w:rsid w:val="31456527"/>
    <w:rsid w:val="31871261"/>
    <w:rsid w:val="31D9265F"/>
    <w:rsid w:val="33525999"/>
    <w:rsid w:val="337FC418"/>
    <w:rsid w:val="33D92D2D"/>
    <w:rsid w:val="33F7A2A0"/>
    <w:rsid w:val="3410795E"/>
    <w:rsid w:val="34654465"/>
    <w:rsid w:val="35FDA779"/>
    <w:rsid w:val="368D7CE3"/>
    <w:rsid w:val="37300CE8"/>
    <w:rsid w:val="3771CA7C"/>
    <w:rsid w:val="3786033A"/>
    <w:rsid w:val="37EF3D9B"/>
    <w:rsid w:val="37FB808D"/>
    <w:rsid w:val="37FEA286"/>
    <w:rsid w:val="385D9E67"/>
    <w:rsid w:val="387BAF0A"/>
    <w:rsid w:val="38FF4787"/>
    <w:rsid w:val="3915DFDA"/>
    <w:rsid w:val="39537D75"/>
    <w:rsid w:val="395AFBC1"/>
    <w:rsid w:val="39D74DD0"/>
    <w:rsid w:val="39FB93C2"/>
    <w:rsid w:val="3A5E0468"/>
    <w:rsid w:val="3ABB1D1D"/>
    <w:rsid w:val="3B2C6AD0"/>
    <w:rsid w:val="3B37A39E"/>
    <w:rsid w:val="3B791B3A"/>
    <w:rsid w:val="3B864B77"/>
    <w:rsid w:val="3B9E70BA"/>
    <w:rsid w:val="3BBF758C"/>
    <w:rsid w:val="3BEE7F5A"/>
    <w:rsid w:val="3BFB11D2"/>
    <w:rsid w:val="3C291D3C"/>
    <w:rsid w:val="3C414629"/>
    <w:rsid w:val="3CB6521C"/>
    <w:rsid w:val="3CCF1E09"/>
    <w:rsid w:val="3CDF374F"/>
    <w:rsid w:val="3CFD4DC1"/>
    <w:rsid w:val="3D3D7D55"/>
    <w:rsid w:val="3D7E9524"/>
    <w:rsid w:val="3DB749BC"/>
    <w:rsid w:val="3DB92B7E"/>
    <w:rsid w:val="3DBD496F"/>
    <w:rsid w:val="3DDF1F82"/>
    <w:rsid w:val="3DDF9065"/>
    <w:rsid w:val="3DE944B0"/>
    <w:rsid w:val="3DF81763"/>
    <w:rsid w:val="3E280F87"/>
    <w:rsid w:val="3E344619"/>
    <w:rsid w:val="3E9D6BB9"/>
    <w:rsid w:val="3EED9FC6"/>
    <w:rsid w:val="3EFE4F82"/>
    <w:rsid w:val="3EFF07CC"/>
    <w:rsid w:val="3EFF32C5"/>
    <w:rsid w:val="3F2456FA"/>
    <w:rsid w:val="3F698141"/>
    <w:rsid w:val="3F6E2232"/>
    <w:rsid w:val="3F732CD5"/>
    <w:rsid w:val="3F774DA4"/>
    <w:rsid w:val="3F934176"/>
    <w:rsid w:val="3F9F7567"/>
    <w:rsid w:val="3FBDF2E1"/>
    <w:rsid w:val="3FBE76D2"/>
    <w:rsid w:val="3FBEBAD1"/>
    <w:rsid w:val="3FBF5758"/>
    <w:rsid w:val="3FBF6A83"/>
    <w:rsid w:val="3FD9E580"/>
    <w:rsid w:val="3FF64768"/>
    <w:rsid w:val="3FF937BF"/>
    <w:rsid w:val="3FFB5701"/>
    <w:rsid w:val="3FFD5459"/>
    <w:rsid w:val="3FFD5FE0"/>
    <w:rsid w:val="3FFF2881"/>
    <w:rsid w:val="41400CC3"/>
    <w:rsid w:val="42E43E62"/>
    <w:rsid w:val="43FFBF5E"/>
    <w:rsid w:val="44B42A81"/>
    <w:rsid w:val="471051AE"/>
    <w:rsid w:val="475F7720"/>
    <w:rsid w:val="47DA7F62"/>
    <w:rsid w:val="47E119B6"/>
    <w:rsid w:val="47ED3319"/>
    <w:rsid w:val="48636D61"/>
    <w:rsid w:val="4A204E21"/>
    <w:rsid w:val="4B3E2687"/>
    <w:rsid w:val="4BFF45F2"/>
    <w:rsid w:val="4CFF3591"/>
    <w:rsid w:val="4D2B7773"/>
    <w:rsid w:val="4D584CB1"/>
    <w:rsid w:val="4D7E08F1"/>
    <w:rsid w:val="4DDA2D9C"/>
    <w:rsid w:val="4E3C35CB"/>
    <w:rsid w:val="4E6AE955"/>
    <w:rsid w:val="4E7F086B"/>
    <w:rsid w:val="4EB75835"/>
    <w:rsid w:val="4ED50AF4"/>
    <w:rsid w:val="4EDE7C7D"/>
    <w:rsid w:val="4EFEDF07"/>
    <w:rsid w:val="4EFF2FD6"/>
    <w:rsid w:val="4F6E5963"/>
    <w:rsid w:val="4FDBB99E"/>
    <w:rsid w:val="4FDFE5A8"/>
    <w:rsid w:val="50160C19"/>
    <w:rsid w:val="51916218"/>
    <w:rsid w:val="524845FC"/>
    <w:rsid w:val="52D887E5"/>
    <w:rsid w:val="52DE8669"/>
    <w:rsid w:val="53AE1FC2"/>
    <w:rsid w:val="53F319AD"/>
    <w:rsid w:val="548976A4"/>
    <w:rsid w:val="548A3FCD"/>
    <w:rsid w:val="54EA55A2"/>
    <w:rsid w:val="54FECCEE"/>
    <w:rsid w:val="55BE1B8E"/>
    <w:rsid w:val="560721BC"/>
    <w:rsid w:val="56BFC4A2"/>
    <w:rsid w:val="56C3443F"/>
    <w:rsid w:val="57330423"/>
    <w:rsid w:val="574BD368"/>
    <w:rsid w:val="57660765"/>
    <w:rsid w:val="57BFBC29"/>
    <w:rsid w:val="57CF5800"/>
    <w:rsid w:val="57D57F13"/>
    <w:rsid w:val="57FE105D"/>
    <w:rsid w:val="57FE37E1"/>
    <w:rsid w:val="588405E8"/>
    <w:rsid w:val="588840E5"/>
    <w:rsid w:val="59D73034"/>
    <w:rsid w:val="59DFA0D3"/>
    <w:rsid w:val="59F72E82"/>
    <w:rsid w:val="5A19426B"/>
    <w:rsid w:val="5A7B402B"/>
    <w:rsid w:val="5A7ECC25"/>
    <w:rsid w:val="5AAF64C7"/>
    <w:rsid w:val="5ABEA1E3"/>
    <w:rsid w:val="5ADD37F7"/>
    <w:rsid w:val="5ADE4A49"/>
    <w:rsid w:val="5AFF191A"/>
    <w:rsid w:val="5B253BA3"/>
    <w:rsid w:val="5B5D0A75"/>
    <w:rsid w:val="5B744B83"/>
    <w:rsid w:val="5BA68702"/>
    <w:rsid w:val="5BE87DD9"/>
    <w:rsid w:val="5BEC5025"/>
    <w:rsid w:val="5BFCB08B"/>
    <w:rsid w:val="5BFE0E01"/>
    <w:rsid w:val="5D29127D"/>
    <w:rsid w:val="5D3B51DA"/>
    <w:rsid w:val="5D3F5C93"/>
    <w:rsid w:val="5D6B0BCA"/>
    <w:rsid w:val="5DB551D1"/>
    <w:rsid w:val="5DBEFE51"/>
    <w:rsid w:val="5DDFEEC4"/>
    <w:rsid w:val="5E7D658C"/>
    <w:rsid w:val="5E9F22FF"/>
    <w:rsid w:val="5EBF3FE5"/>
    <w:rsid w:val="5EDDE8F6"/>
    <w:rsid w:val="5EEE4C3E"/>
    <w:rsid w:val="5EFDF7F3"/>
    <w:rsid w:val="5EFF43B2"/>
    <w:rsid w:val="5EFFDAF7"/>
    <w:rsid w:val="5F2B49A3"/>
    <w:rsid w:val="5F3ECDE2"/>
    <w:rsid w:val="5F3F281B"/>
    <w:rsid w:val="5F7755A2"/>
    <w:rsid w:val="5F784C56"/>
    <w:rsid w:val="5F7F5018"/>
    <w:rsid w:val="5F9ACF92"/>
    <w:rsid w:val="5FB36017"/>
    <w:rsid w:val="5FBF3F24"/>
    <w:rsid w:val="5FC85EAC"/>
    <w:rsid w:val="5FDEF4C7"/>
    <w:rsid w:val="5FF7310B"/>
    <w:rsid w:val="5FF7ED3F"/>
    <w:rsid w:val="5FFD4DA5"/>
    <w:rsid w:val="5FFF1727"/>
    <w:rsid w:val="5FFF5AF9"/>
    <w:rsid w:val="5FFFAABC"/>
    <w:rsid w:val="608D19E9"/>
    <w:rsid w:val="60DA5824"/>
    <w:rsid w:val="610C4B2A"/>
    <w:rsid w:val="618A7E3E"/>
    <w:rsid w:val="63FF14B4"/>
    <w:rsid w:val="63FFF4EA"/>
    <w:rsid w:val="646E5E05"/>
    <w:rsid w:val="648F4257"/>
    <w:rsid w:val="64983DB0"/>
    <w:rsid w:val="64BE59B9"/>
    <w:rsid w:val="64D67181"/>
    <w:rsid w:val="64F5B7ED"/>
    <w:rsid w:val="653DD128"/>
    <w:rsid w:val="65B611ED"/>
    <w:rsid w:val="66382B7B"/>
    <w:rsid w:val="663E4F3B"/>
    <w:rsid w:val="66B15295"/>
    <w:rsid w:val="66FECF57"/>
    <w:rsid w:val="672FAD86"/>
    <w:rsid w:val="673F5F10"/>
    <w:rsid w:val="677D8C93"/>
    <w:rsid w:val="6797C4C7"/>
    <w:rsid w:val="67AE8689"/>
    <w:rsid w:val="6A4315BC"/>
    <w:rsid w:val="6A6C06FE"/>
    <w:rsid w:val="6A7F7A12"/>
    <w:rsid w:val="6AD9B3DA"/>
    <w:rsid w:val="6AE25E31"/>
    <w:rsid w:val="6AF977A3"/>
    <w:rsid w:val="6AFF370D"/>
    <w:rsid w:val="6B423B68"/>
    <w:rsid w:val="6B4D0563"/>
    <w:rsid w:val="6B4D2E62"/>
    <w:rsid w:val="6B7F3CB1"/>
    <w:rsid w:val="6BF5DF68"/>
    <w:rsid w:val="6BF75F7E"/>
    <w:rsid w:val="6BFF0837"/>
    <w:rsid w:val="6BFF3A7B"/>
    <w:rsid w:val="6CD75FE6"/>
    <w:rsid w:val="6DEF2A31"/>
    <w:rsid w:val="6DF484F7"/>
    <w:rsid w:val="6DF9856D"/>
    <w:rsid w:val="6DFD9336"/>
    <w:rsid w:val="6E0E484B"/>
    <w:rsid w:val="6E810FA2"/>
    <w:rsid w:val="6E8FE17D"/>
    <w:rsid w:val="6ECC31E1"/>
    <w:rsid w:val="6EFF17D1"/>
    <w:rsid w:val="6F5231A3"/>
    <w:rsid w:val="6F5A2D4F"/>
    <w:rsid w:val="6F5F098F"/>
    <w:rsid w:val="6F6D4461"/>
    <w:rsid w:val="6F7A5868"/>
    <w:rsid w:val="6F7B9619"/>
    <w:rsid w:val="6FBF76AB"/>
    <w:rsid w:val="6FDE21BF"/>
    <w:rsid w:val="6FDE79E1"/>
    <w:rsid w:val="6FEF0707"/>
    <w:rsid w:val="6FF6407D"/>
    <w:rsid w:val="6FF71E1C"/>
    <w:rsid w:val="6FF759AB"/>
    <w:rsid w:val="6FF776A0"/>
    <w:rsid w:val="6FFB90B2"/>
    <w:rsid w:val="6FFBF13B"/>
    <w:rsid w:val="6FFDBA94"/>
    <w:rsid w:val="70083E48"/>
    <w:rsid w:val="7010094C"/>
    <w:rsid w:val="702F8637"/>
    <w:rsid w:val="70916390"/>
    <w:rsid w:val="71205936"/>
    <w:rsid w:val="713C7877"/>
    <w:rsid w:val="7185070D"/>
    <w:rsid w:val="71871A0A"/>
    <w:rsid w:val="71B5FE48"/>
    <w:rsid w:val="71BBE9AB"/>
    <w:rsid w:val="71D76797"/>
    <w:rsid w:val="71F46A46"/>
    <w:rsid w:val="71F65433"/>
    <w:rsid w:val="71FA970A"/>
    <w:rsid w:val="71FB452B"/>
    <w:rsid w:val="71FFF0CA"/>
    <w:rsid w:val="72773C48"/>
    <w:rsid w:val="727FDEC4"/>
    <w:rsid w:val="72F5656C"/>
    <w:rsid w:val="72FF6970"/>
    <w:rsid w:val="736F1A82"/>
    <w:rsid w:val="73FD8C87"/>
    <w:rsid w:val="73FDFD31"/>
    <w:rsid w:val="748A304E"/>
    <w:rsid w:val="74A51A17"/>
    <w:rsid w:val="74B40B9A"/>
    <w:rsid w:val="74B6223C"/>
    <w:rsid w:val="75041D5F"/>
    <w:rsid w:val="751FADF9"/>
    <w:rsid w:val="753AF2F8"/>
    <w:rsid w:val="757D14AA"/>
    <w:rsid w:val="75D572A1"/>
    <w:rsid w:val="75DF83BC"/>
    <w:rsid w:val="75E735E8"/>
    <w:rsid w:val="75FF15B5"/>
    <w:rsid w:val="76315524"/>
    <w:rsid w:val="764F526C"/>
    <w:rsid w:val="765C0466"/>
    <w:rsid w:val="76AD2A04"/>
    <w:rsid w:val="76EF90B6"/>
    <w:rsid w:val="76F35342"/>
    <w:rsid w:val="77027617"/>
    <w:rsid w:val="774B06EA"/>
    <w:rsid w:val="7777FBC2"/>
    <w:rsid w:val="777C3A2A"/>
    <w:rsid w:val="777E8FC1"/>
    <w:rsid w:val="77BE109A"/>
    <w:rsid w:val="77BF59CA"/>
    <w:rsid w:val="77CFA539"/>
    <w:rsid w:val="77CFE7E5"/>
    <w:rsid w:val="77DD1479"/>
    <w:rsid w:val="77FB86B4"/>
    <w:rsid w:val="782C26F1"/>
    <w:rsid w:val="78943F6D"/>
    <w:rsid w:val="78FF2D0C"/>
    <w:rsid w:val="79279860"/>
    <w:rsid w:val="79701902"/>
    <w:rsid w:val="7977799C"/>
    <w:rsid w:val="79DF1602"/>
    <w:rsid w:val="79E30834"/>
    <w:rsid w:val="79FE8B19"/>
    <w:rsid w:val="79FF2067"/>
    <w:rsid w:val="79FFA012"/>
    <w:rsid w:val="79FFDAAB"/>
    <w:rsid w:val="7A576C53"/>
    <w:rsid w:val="7A8766D7"/>
    <w:rsid w:val="7AFFDD8B"/>
    <w:rsid w:val="7B1117C8"/>
    <w:rsid w:val="7B5F8E55"/>
    <w:rsid w:val="7B6F8839"/>
    <w:rsid w:val="7B74DC5F"/>
    <w:rsid w:val="7B7B40C7"/>
    <w:rsid w:val="7B8F7198"/>
    <w:rsid w:val="7BBF12F5"/>
    <w:rsid w:val="7BE39E7C"/>
    <w:rsid w:val="7BE723F2"/>
    <w:rsid w:val="7BF61275"/>
    <w:rsid w:val="7BFDF76B"/>
    <w:rsid w:val="7BFFA519"/>
    <w:rsid w:val="7BFFB15F"/>
    <w:rsid w:val="7C375555"/>
    <w:rsid w:val="7C7C2439"/>
    <w:rsid w:val="7C7E7A44"/>
    <w:rsid w:val="7C933372"/>
    <w:rsid w:val="7CBAB7AD"/>
    <w:rsid w:val="7CBD57C0"/>
    <w:rsid w:val="7CEF9B4A"/>
    <w:rsid w:val="7CFBD1EF"/>
    <w:rsid w:val="7D6BB043"/>
    <w:rsid w:val="7D9BF3A1"/>
    <w:rsid w:val="7DB7CD74"/>
    <w:rsid w:val="7DD0CC14"/>
    <w:rsid w:val="7DDD3946"/>
    <w:rsid w:val="7DDE57B6"/>
    <w:rsid w:val="7DDE6302"/>
    <w:rsid w:val="7DEF0004"/>
    <w:rsid w:val="7DF7526D"/>
    <w:rsid w:val="7DFDC34F"/>
    <w:rsid w:val="7E7A19B6"/>
    <w:rsid w:val="7E7FF241"/>
    <w:rsid w:val="7E9B903B"/>
    <w:rsid w:val="7EAB8FEF"/>
    <w:rsid w:val="7EAE7C10"/>
    <w:rsid w:val="7EC38085"/>
    <w:rsid w:val="7ED959AD"/>
    <w:rsid w:val="7EDF8601"/>
    <w:rsid w:val="7EDFD974"/>
    <w:rsid w:val="7EEDFE5F"/>
    <w:rsid w:val="7EF6F7EE"/>
    <w:rsid w:val="7EF777C4"/>
    <w:rsid w:val="7EF9D93B"/>
    <w:rsid w:val="7EFBD924"/>
    <w:rsid w:val="7EFC18E2"/>
    <w:rsid w:val="7EFC94EC"/>
    <w:rsid w:val="7EFF3274"/>
    <w:rsid w:val="7EFF432D"/>
    <w:rsid w:val="7EFF72C0"/>
    <w:rsid w:val="7EFF7AC4"/>
    <w:rsid w:val="7EFFB1D4"/>
    <w:rsid w:val="7F32EC83"/>
    <w:rsid w:val="7F389AFB"/>
    <w:rsid w:val="7F392AD4"/>
    <w:rsid w:val="7F3F11FD"/>
    <w:rsid w:val="7F539FF5"/>
    <w:rsid w:val="7F54A145"/>
    <w:rsid w:val="7F6F70D0"/>
    <w:rsid w:val="7F7681A8"/>
    <w:rsid w:val="7F7A7ECD"/>
    <w:rsid w:val="7F7F6DF1"/>
    <w:rsid w:val="7F7FFF6A"/>
    <w:rsid w:val="7F9B0F4A"/>
    <w:rsid w:val="7F9EF03B"/>
    <w:rsid w:val="7F9FCE3D"/>
    <w:rsid w:val="7FAB36E7"/>
    <w:rsid w:val="7FB8874D"/>
    <w:rsid w:val="7FBBCB24"/>
    <w:rsid w:val="7FBD49C4"/>
    <w:rsid w:val="7FC604A2"/>
    <w:rsid w:val="7FC69C23"/>
    <w:rsid w:val="7FD63296"/>
    <w:rsid w:val="7FD7384A"/>
    <w:rsid w:val="7FDB06A1"/>
    <w:rsid w:val="7FDB41E9"/>
    <w:rsid w:val="7FDB5A51"/>
    <w:rsid w:val="7FDB7E5C"/>
    <w:rsid w:val="7FDF04CD"/>
    <w:rsid w:val="7FDF9C60"/>
    <w:rsid w:val="7FDFF955"/>
    <w:rsid w:val="7FE5166A"/>
    <w:rsid w:val="7FE9F6E2"/>
    <w:rsid w:val="7FED28A7"/>
    <w:rsid w:val="7FEDC01E"/>
    <w:rsid w:val="7FEE6E86"/>
    <w:rsid w:val="7FEF04C9"/>
    <w:rsid w:val="7FF5E634"/>
    <w:rsid w:val="7FF70D17"/>
    <w:rsid w:val="7FFB28C3"/>
    <w:rsid w:val="7FFB8033"/>
    <w:rsid w:val="7FFBDB46"/>
    <w:rsid w:val="7FFE034E"/>
    <w:rsid w:val="7FFE1269"/>
    <w:rsid w:val="7FFE5F37"/>
    <w:rsid w:val="7FFEA406"/>
    <w:rsid w:val="7FFEA50E"/>
    <w:rsid w:val="7FFF7B94"/>
    <w:rsid w:val="7FFF7BA8"/>
    <w:rsid w:val="7FFFB62D"/>
    <w:rsid w:val="877E6534"/>
    <w:rsid w:val="897E5909"/>
    <w:rsid w:val="8B9F67C9"/>
    <w:rsid w:val="8DF7B6CB"/>
    <w:rsid w:val="8E6F7001"/>
    <w:rsid w:val="8EBF12B2"/>
    <w:rsid w:val="8FBEE9A2"/>
    <w:rsid w:val="96CEB258"/>
    <w:rsid w:val="976FB6E0"/>
    <w:rsid w:val="97DF4442"/>
    <w:rsid w:val="97EE8626"/>
    <w:rsid w:val="97EF3AB9"/>
    <w:rsid w:val="98FE2579"/>
    <w:rsid w:val="9BBB8389"/>
    <w:rsid w:val="9BC78702"/>
    <w:rsid w:val="9CF213CE"/>
    <w:rsid w:val="9DFFF290"/>
    <w:rsid w:val="9EEE2EEA"/>
    <w:rsid w:val="9EFF7E8F"/>
    <w:rsid w:val="9FDFAA6E"/>
    <w:rsid w:val="9FEF337B"/>
    <w:rsid w:val="9FF4890A"/>
    <w:rsid w:val="A75B6FB3"/>
    <w:rsid w:val="AAD7ABF3"/>
    <w:rsid w:val="AB372C4E"/>
    <w:rsid w:val="ABAA65B1"/>
    <w:rsid w:val="ACF7C2E0"/>
    <w:rsid w:val="AD7DDAEB"/>
    <w:rsid w:val="ADE7143B"/>
    <w:rsid w:val="AF6FD1E8"/>
    <w:rsid w:val="AFE73624"/>
    <w:rsid w:val="AFE9B459"/>
    <w:rsid w:val="AFFBAF94"/>
    <w:rsid w:val="B0B70D96"/>
    <w:rsid w:val="B1FEA9CD"/>
    <w:rsid w:val="B37733EC"/>
    <w:rsid w:val="B3B7F6D4"/>
    <w:rsid w:val="B3FBA7DB"/>
    <w:rsid w:val="B3FEE9B7"/>
    <w:rsid w:val="B55B0297"/>
    <w:rsid w:val="B57B26EF"/>
    <w:rsid w:val="B6F6EECA"/>
    <w:rsid w:val="B6F7B05B"/>
    <w:rsid w:val="B7692824"/>
    <w:rsid w:val="B77707A6"/>
    <w:rsid w:val="B77B9297"/>
    <w:rsid w:val="B7FB9360"/>
    <w:rsid w:val="B9BC43B6"/>
    <w:rsid w:val="BB274A18"/>
    <w:rsid w:val="BBB5C6F8"/>
    <w:rsid w:val="BBB799D4"/>
    <w:rsid w:val="BBDB38AC"/>
    <w:rsid w:val="BBF9FACD"/>
    <w:rsid w:val="BBFECAA6"/>
    <w:rsid w:val="BCBD466B"/>
    <w:rsid w:val="BD7FEE8A"/>
    <w:rsid w:val="BDDC26BC"/>
    <w:rsid w:val="BDDF33D7"/>
    <w:rsid w:val="BDE7AECA"/>
    <w:rsid w:val="BDE9E681"/>
    <w:rsid w:val="BDF01560"/>
    <w:rsid w:val="BDF133F7"/>
    <w:rsid w:val="BDF5B496"/>
    <w:rsid w:val="BDFF30BF"/>
    <w:rsid w:val="BDFF81D3"/>
    <w:rsid w:val="BE9FD0CE"/>
    <w:rsid w:val="BEB77013"/>
    <w:rsid w:val="BEF978B0"/>
    <w:rsid w:val="BEFD3CDC"/>
    <w:rsid w:val="BEFFFC9C"/>
    <w:rsid w:val="BF1BDDBC"/>
    <w:rsid w:val="BF6FE43A"/>
    <w:rsid w:val="BF770E23"/>
    <w:rsid w:val="BF7B09A7"/>
    <w:rsid w:val="BF7FC9B8"/>
    <w:rsid w:val="BFAA8743"/>
    <w:rsid w:val="BFAB6F3B"/>
    <w:rsid w:val="BFAFEB79"/>
    <w:rsid w:val="BFFEC71F"/>
    <w:rsid w:val="BFFF64A0"/>
    <w:rsid w:val="BFFFB9E0"/>
    <w:rsid w:val="C26B766A"/>
    <w:rsid w:val="C36D1593"/>
    <w:rsid w:val="C3CF8744"/>
    <w:rsid w:val="C7771BB5"/>
    <w:rsid w:val="C7EE5B6D"/>
    <w:rsid w:val="C7FA8DFB"/>
    <w:rsid w:val="CBFB6D16"/>
    <w:rsid w:val="CBFBC918"/>
    <w:rsid w:val="CD7B4FDC"/>
    <w:rsid w:val="CDDF8D27"/>
    <w:rsid w:val="CE577006"/>
    <w:rsid w:val="CE6D2539"/>
    <w:rsid w:val="CE7BD57E"/>
    <w:rsid w:val="CE9F7348"/>
    <w:rsid w:val="CEAB9F72"/>
    <w:rsid w:val="CEFD3012"/>
    <w:rsid w:val="CEFF74F1"/>
    <w:rsid w:val="CEFFB22A"/>
    <w:rsid w:val="CFBA1EDF"/>
    <w:rsid w:val="CFBEA431"/>
    <w:rsid w:val="CFBEEB94"/>
    <w:rsid w:val="CFEA9601"/>
    <w:rsid w:val="CFFC995E"/>
    <w:rsid w:val="CFFFB5E0"/>
    <w:rsid w:val="D17A567E"/>
    <w:rsid w:val="D5E597BB"/>
    <w:rsid w:val="D62D5814"/>
    <w:rsid w:val="D6D41123"/>
    <w:rsid w:val="D6D78CF1"/>
    <w:rsid w:val="D7D60E5C"/>
    <w:rsid w:val="D7ED8C4E"/>
    <w:rsid w:val="D7F7D274"/>
    <w:rsid w:val="D8FBD392"/>
    <w:rsid w:val="D99FEFF8"/>
    <w:rsid w:val="DB2FF47D"/>
    <w:rsid w:val="DB73DCFF"/>
    <w:rsid w:val="DB7B4DDD"/>
    <w:rsid w:val="DBAB242D"/>
    <w:rsid w:val="DBF59FA0"/>
    <w:rsid w:val="DBF73C4C"/>
    <w:rsid w:val="DCBF52D9"/>
    <w:rsid w:val="DD2E91A5"/>
    <w:rsid w:val="DD7FAB87"/>
    <w:rsid w:val="DD99B0DC"/>
    <w:rsid w:val="DD9CA931"/>
    <w:rsid w:val="DDDF2190"/>
    <w:rsid w:val="DDDF2D83"/>
    <w:rsid w:val="DDEB27C6"/>
    <w:rsid w:val="DDFB78D2"/>
    <w:rsid w:val="DEF7E536"/>
    <w:rsid w:val="DEFBE469"/>
    <w:rsid w:val="DEFDD5F2"/>
    <w:rsid w:val="DEFF3415"/>
    <w:rsid w:val="DF4F6F07"/>
    <w:rsid w:val="DF57BCEA"/>
    <w:rsid w:val="DF5F3C79"/>
    <w:rsid w:val="DF6749AA"/>
    <w:rsid w:val="DF73322A"/>
    <w:rsid w:val="DF7DCAFA"/>
    <w:rsid w:val="DFADB036"/>
    <w:rsid w:val="DFB6341F"/>
    <w:rsid w:val="DFBE2821"/>
    <w:rsid w:val="DFEB9189"/>
    <w:rsid w:val="DFEE6857"/>
    <w:rsid w:val="DFF192F4"/>
    <w:rsid w:val="DFFABEEC"/>
    <w:rsid w:val="DFFB3253"/>
    <w:rsid w:val="DFFE4C84"/>
    <w:rsid w:val="DFFF75B8"/>
    <w:rsid w:val="E17F7CAB"/>
    <w:rsid w:val="E3EE1A49"/>
    <w:rsid w:val="E5EC80EE"/>
    <w:rsid w:val="E5EFD3AF"/>
    <w:rsid w:val="E6DAD9BB"/>
    <w:rsid w:val="E6F756A3"/>
    <w:rsid w:val="E76630BC"/>
    <w:rsid w:val="E7CEB7A9"/>
    <w:rsid w:val="E7D716B6"/>
    <w:rsid w:val="E7EE0D1D"/>
    <w:rsid w:val="E7F774B0"/>
    <w:rsid w:val="E7FF52E1"/>
    <w:rsid w:val="E7FF749F"/>
    <w:rsid w:val="E89F8C81"/>
    <w:rsid w:val="EACFC6BF"/>
    <w:rsid w:val="EBB7ED15"/>
    <w:rsid w:val="EBDD6249"/>
    <w:rsid w:val="EBEBF94B"/>
    <w:rsid w:val="EBF7442D"/>
    <w:rsid w:val="EC9E7F64"/>
    <w:rsid w:val="ECBF421D"/>
    <w:rsid w:val="ECFFC1C6"/>
    <w:rsid w:val="ED024B79"/>
    <w:rsid w:val="ED7C3409"/>
    <w:rsid w:val="ED9DB479"/>
    <w:rsid w:val="EDDB7647"/>
    <w:rsid w:val="EDF3102A"/>
    <w:rsid w:val="EDFEA57F"/>
    <w:rsid w:val="EE7B889B"/>
    <w:rsid w:val="EE7EE61D"/>
    <w:rsid w:val="EE8C0D82"/>
    <w:rsid w:val="EECF5BEE"/>
    <w:rsid w:val="EEE331A2"/>
    <w:rsid w:val="EEFDCE4C"/>
    <w:rsid w:val="EF5556F8"/>
    <w:rsid w:val="EF79F69F"/>
    <w:rsid w:val="EF7F48AD"/>
    <w:rsid w:val="EF9BF252"/>
    <w:rsid w:val="EF9FB9F7"/>
    <w:rsid w:val="EFA73124"/>
    <w:rsid w:val="EFAF71CE"/>
    <w:rsid w:val="EFB795AB"/>
    <w:rsid w:val="EFBDB0C5"/>
    <w:rsid w:val="EFBDF2B0"/>
    <w:rsid w:val="EFCEB398"/>
    <w:rsid w:val="EFCFB9EF"/>
    <w:rsid w:val="EFED387D"/>
    <w:rsid w:val="EFEF48CA"/>
    <w:rsid w:val="EFF53733"/>
    <w:rsid w:val="EFF75139"/>
    <w:rsid w:val="EFFF44C9"/>
    <w:rsid w:val="EFFF7E9C"/>
    <w:rsid w:val="EFFFE8A2"/>
    <w:rsid w:val="EFFFEF51"/>
    <w:rsid w:val="F3BE7DC0"/>
    <w:rsid w:val="F3FFC6B3"/>
    <w:rsid w:val="F45E65DF"/>
    <w:rsid w:val="F4F0E34C"/>
    <w:rsid w:val="F5EBB725"/>
    <w:rsid w:val="F5EF7F4C"/>
    <w:rsid w:val="F5FDDA6B"/>
    <w:rsid w:val="F64BC003"/>
    <w:rsid w:val="F669D19F"/>
    <w:rsid w:val="F67DD237"/>
    <w:rsid w:val="F6AEF960"/>
    <w:rsid w:val="F6CFB3AA"/>
    <w:rsid w:val="F6F31933"/>
    <w:rsid w:val="F6FFDD59"/>
    <w:rsid w:val="F7752926"/>
    <w:rsid w:val="F79F12D7"/>
    <w:rsid w:val="F7AF9FF4"/>
    <w:rsid w:val="F7DBB523"/>
    <w:rsid w:val="F7F74269"/>
    <w:rsid w:val="F7FF5B06"/>
    <w:rsid w:val="F7FFA4F9"/>
    <w:rsid w:val="F95FF213"/>
    <w:rsid w:val="F96F0F82"/>
    <w:rsid w:val="F97FE1E7"/>
    <w:rsid w:val="F9DD8557"/>
    <w:rsid w:val="F9FB3560"/>
    <w:rsid w:val="F9FD06E7"/>
    <w:rsid w:val="FAFDE221"/>
    <w:rsid w:val="FB170694"/>
    <w:rsid w:val="FB775DF9"/>
    <w:rsid w:val="FB791A34"/>
    <w:rsid w:val="FBB3CF73"/>
    <w:rsid w:val="FBB59166"/>
    <w:rsid w:val="FBD8DA43"/>
    <w:rsid w:val="FBDF6EC6"/>
    <w:rsid w:val="FBE501A9"/>
    <w:rsid w:val="FBF707A9"/>
    <w:rsid w:val="FBF75D66"/>
    <w:rsid w:val="FBFB4935"/>
    <w:rsid w:val="FBFDA3EC"/>
    <w:rsid w:val="FBFF244E"/>
    <w:rsid w:val="FBFFFD4A"/>
    <w:rsid w:val="FC2F438D"/>
    <w:rsid w:val="FCEFC292"/>
    <w:rsid w:val="FCFD741E"/>
    <w:rsid w:val="FCFFDC04"/>
    <w:rsid w:val="FD6F8A89"/>
    <w:rsid w:val="FD7B3C3C"/>
    <w:rsid w:val="FD7B9FCD"/>
    <w:rsid w:val="FDB70DE5"/>
    <w:rsid w:val="FDBD7F93"/>
    <w:rsid w:val="FDBF0F1A"/>
    <w:rsid w:val="FDCB4590"/>
    <w:rsid w:val="FDCFCD2D"/>
    <w:rsid w:val="FDD8B2E9"/>
    <w:rsid w:val="FDDF4750"/>
    <w:rsid w:val="FDDFFB9A"/>
    <w:rsid w:val="FDEDC749"/>
    <w:rsid w:val="FDF31AED"/>
    <w:rsid w:val="FDF7D621"/>
    <w:rsid w:val="FE27E796"/>
    <w:rsid w:val="FE736C5A"/>
    <w:rsid w:val="FE75B54F"/>
    <w:rsid w:val="FE7CDB60"/>
    <w:rsid w:val="FE7DCA75"/>
    <w:rsid w:val="FE7F96BC"/>
    <w:rsid w:val="FEB70711"/>
    <w:rsid w:val="FEBAF3BC"/>
    <w:rsid w:val="FEBB04FB"/>
    <w:rsid w:val="FEBDE60E"/>
    <w:rsid w:val="FEBEFBEF"/>
    <w:rsid w:val="FEDCA931"/>
    <w:rsid w:val="FEED55B6"/>
    <w:rsid w:val="FEEF013A"/>
    <w:rsid w:val="FEEF2AEE"/>
    <w:rsid w:val="FEF7DA03"/>
    <w:rsid w:val="FEFB3D02"/>
    <w:rsid w:val="FEFD22BD"/>
    <w:rsid w:val="FF060BFF"/>
    <w:rsid w:val="FF3367A7"/>
    <w:rsid w:val="FF4DA2AB"/>
    <w:rsid w:val="FF4F9461"/>
    <w:rsid w:val="FF5AD99A"/>
    <w:rsid w:val="FF76D120"/>
    <w:rsid w:val="FF77F6AF"/>
    <w:rsid w:val="FF783570"/>
    <w:rsid w:val="FF793295"/>
    <w:rsid w:val="FF7B6AFC"/>
    <w:rsid w:val="FF7DA6AA"/>
    <w:rsid w:val="FF893010"/>
    <w:rsid w:val="FF8F27D1"/>
    <w:rsid w:val="FF991802"/>
    <w:rsid w:val="FF9B87FC"/>
    <w:rsid w:val="FFAB8BBA"/>
    <w:rsid w:val="FFB3A7C6"/>
    <w:rsid w:val="FFB787C3"/>
    <w:rsid w:val="FFB7B3F1"/>
    <w:rsid w:val="FFBB1014"/>
    <w:rsid w:val="FFBF4689"/>
    <w:rsid w:val="FFBFB250"/>
    <w:rsid w:val="FFBFEB7B"/>
    <w:rsid w:val="FFCB0CDD"/>
    <w:rsid w:val="FFDA7B1C"/>
    <w:rsid w:val="FFDD6C78"/>
    <w:rsid w:val="FFDF3366"/>
    <w:rsid w:val="FFDF9A2F"/>
    <w:rsid w:val="FFE69321"/>
    <w:rsid w:val="FFEAFE37"/>
    <w:rsid w:val="FFEB3DE8"/>
    <w:rsid w:val="FFEBA66D"/>
    <w:rsid w:val="FFEE402B"/>
    <w:rsid w:val="FFF3167B"/>
    <w:rsid w:val="FFF35566"/>
    <w:rsid w:val="FFF3D23D"/>
    <w:rsid w:val="FFF6983C"/>
    <w:rsid w:val="FFF70021"/>
    <w:rsid w:val="FFF75A89"/>
    <w:rsid w:val="FFF77E57"/>
    <w:rsid w:val="FFF96499"/>
    <w:rsid w:val="FFFB96D2"/>
    <w:rsid w:val="FFFBBD77"/>
    <w:rsid w:val="FFFCA158"/>
    <w:rsid w:val="FFFE5DA8"/>
    <w:rsid w:val="FFFEE960"/>
    <w:rsid w:val="FFFF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val="0"/>
      <w:keepLines w:val="0"/>
      <w:adjustRightInd w:val="0"/>
      <w:snapToGrid w:val="0"/>
      <w:spacing w:before="0" w:beforeLines="0" w:beforeAutospacing="0" w:after="0" w:afterLines="0" w:afterAutospacing="0" w:line="336" w:lineRule="auto"/>
      <w:ind w:firstLine="624" w:firstLineChars="200"/>
      <w:outlineLvl w:val="0"/>
    </w:pPr>
    <w:rPr>
      <w:rFonts w:eastAsia="黑体"/>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624" w:firstLineChars="200"/>
      <w:outlineLvl w:val="1"/>
    </w:pPr>
    <w:rPr>
      <w:rFonts w:eastAsia="楷体_GB231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b/>
      <w:bCs/>
      <w:spacing w:val="6"/>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widowControl/>
      <w:spacing w:before="100" w:beforeAutospacing="1" w:after="100" w:afterAutospacing="1"/>
      <w:jc w:val="left"/>
    </w:pPr>
    <w:rPr>
      <w:rFonts w:ascii="宋体" w:hAnsi="宋体"/>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99"/>
    <w:pPr>
      <w:adjustRightInd w:val="0"/>
      <w:snapToGrid w:val="0"/>
      <w:spacing w:line="560" w:lineRule="exact"/>
      <w:jc w:val="center"/>
      <w:outlineLvl w:val="0"/>
    </w:pPr>
    <w:rPr>
      <w:rFonts w:ascii="方正小标宋_GBK" w:hAnsi="Arial" w:eastAsia="方正小标宋_GBK"/>
      <w:sz w:val="44"/>
    </w:rPr>
  </w:style>
  <w:style w:type="character" w:styleId="13">
    <w:name w:val="Emphasis"/>
    <w:basedOn w:val="12"/>
    <w:qFormat/>
    <w:uiPriority w:val="99"/>
    <w:rPr>
      <w:rFonts w:cs="Times New Roman"/>
    </w:rPr>
  </w:style>
  <w:style w:type="character" w:customStyle="1" w:styleId="14">
    <w:name w:val="标题 1 Char"/>
    <w:link w:val="3"/>
    <w:qFormat/>
    <w:uiPriority w:val="0"/>
    <w:rPr>
      <w:rFonts w:eastAsia="黑体"/>
    </w:rPr>
  </w:style>
  <w:style w:type="paragraph" w:customStyle="1" w:styleId="15">
    <w:name w:val="标题5"/>
    <w:basedOn w:val="6"/>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977</Words>
  <Characters>979</Characters>
  <Lines>0</Lines>
  <Paragraphs>0</Paragraphs>
  <TotalTime>21</TotalTime>
  <ScaleCrop>false</ScaleCrop>
  <LinksUpToDate>false</LinksUpToDate>
  <CharactersWithSpaces>1104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2022-08-04T14:02:00Z</dcterms:created>
  <dc:creator>TINA</dc:creator>
  <cp:lastModifiedBy>meetcd</cp:lastModifiedBy>
  <cp:lastPrinted>2022-08-17T01:45:00Z</cp:lastPrinted>
  <dcterms:modified xsi:type="dcterms:W3CDTF">2022-10-11T01:43:57Z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0D0753DB4C2444E08CD9D7BFD0519E0D</vt:lpwstr>
  </property>
</Properties>
</file>